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E7" w:rsidRDefault="006B70E7" w:rsidP="00A84793">
      <w:pPr>
        <w:pStyle w:val="a3"/>
        <w:jc w:val="right"/>
        <w:rPr>
          <w:szCs w:val="28"/>
        </w:rPr>
      </w:pPr>
      <w:r>
        <w:rPr>
          <w:szCs w:val="28"/>
        </w:rPr>
        <w:t>Утверждено:</w:t>
      </w:r>
    </w:p>
    <w:p w:rsidR="00A84793" w:rsidRDefault="00A84793" w:rsidP="00A84793">
      <w:pPr>
        <w:pStyle w:val="a3"/>
        <w:jc w:val="right"/>
        <w:rPr>
          <w:szCs w:val="28"/>
        </w:rPr>
      </w:pPr>
      <w:r>
        <w:rPr>
          <w:szCs w:val="28"/>
        </w:rPr>
        <w:t xml:space="preserve">Глава администрации  МО </w:t>
      </w:r>
    </w:p>
    <w:p w:rsidR="00A84793" w:rsidRDefault="00BB752F" w:rsidP="00A84793">
      <w:pPr>
        <w:pStyle w:val="a3"/>
        <w:jc w:val="right"/>
        <w:rPr>
          <w:szCs w:val="28"/>
        </w:rPr>
      </w:pPr>
      <w:r>
        <w:rPr>
          <w:szCs w:val="28"/>
        </w:rPr>
        <w:t xml:space="preserve"> «Исменец</w:t>
      </w:r>
      <w:r w:rsidR="00A84793">
        <w:rPr>
          <w:szCs w:val="28"/>
        </w:rPr>
        <w:t>кое  сельское поселение»</w:t>
      </w:r>
    </w:p>
    <w:p w:rsidR="00A84793" w:rsidRDefault="00A84793" w:rsidP="00A84793">
      <w:pPr>
        <w:pStyle w:val="a3"/>
        <w:ind w:left="5040"/>
        <w:jc w:val="left"/>
        <w:rPr>
          <w:szCs w:val="28"/>
        </w:rPr>
      </w:pPr>
      <w:r>
        <w:rPr>
          <w:szCs w:val="28"/>
        </w:rPr>
        <w:t xml:space="preserve">_________________ </w:t>
      </w:r>
      <w:r w:rsidR="00BB752F">
        <w:rPr>
          <w:szCs w:val="28"/>
        </w:rPr>
        <w:t>Краснова В. В.</w:t>
      </w:r>
      <w:r>
        <w:rPr>
          <w:szCs w:val="28"/>
        </w:rPr>
        <w:t xml:space="preserve"> «____» __________________ 2017 г</w:t>
      </w:r>
    </w:p>
    <w:p w:rsidR="00A84793" w:rsidRDefault="00A84793" w:rsidP="00A84793">
      <w:pPr>
        <w:pStyle w:val="a3"/>
        <w:jc w:val="right"/>
        <w:rPr>
          <w:b/>
          <w:szCs w:val="28"/>
        </w:rPr>
      </w:pPr>
    </w:p>
    <w:p w:rsidR="00A84793" w:rsidRDefault="00A84793" w:rsidP="00A84793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:rsidR="00A84793" w:rsidRDefault="00A84793" w:rsidP="00A84793">
      <w:pPr>
        <w:pStyle w:val="a3"/>
        <w:rPr>
          <w:b/>
          <w:szCs w:val="28"/>
        </w:rPr>
      </w:pPr>
      <w:r>
        <w:rPr>
          <w:b/>
          <w:szCs w:val="28"/>
        </w:rPr>
        <w:t>работы</w:t>
      </w:r>
      <w:r w:rsidR="00BB752F">
        <w:rPr>
          <w:b/>
          <w:szCs w:val="28"/>
        </w:rPr>
        <w:t xml:space="preserve">  администрации   МО  «Исменец</w:t>
      </w:r>
      <w:r>
        <w:rPr>
          <w:b/>
          <w:szCs w:val="28"/>
        </w:rPr>
        <w:t>кое  сельское  поселение»</w:t>
      </w:r>
    </w:p>
    <w:p w:rsidR="00A84793" w:rsidRDefault="00A84793" w:rsidP="00A84793">
      <w:pPr>
        <w:pStyle w:val="a3"/>
        <w:rPr>
          <w:b/>
          <w:szCs w:val="28"/>
        </w:rPr>
      </w:pPr>
      <w:r>
        <w:rPr>
          <w:b/>
          <w:szCs w:val="28"/>
        </w:rPr>
        <w:t xml:space="preserve"> Звениговского  райо</w:t>
      </w:r>
      <w:r w:rsidR="00FA2E59">
        <w:rPr>
          <w:b/>
          <w:szCs w:val="28"/>
        </w:rPr>
        <w:t>на  Республики Марий Эл  на апрель</w:t>
      </w:r>
      <w:r>
        <w:rPr>
          <w:b/>
          <w:szCs w:val="28"/>
        </w:rPr>
        <w:t xml:space="preserve"> 2017 год</w:t>
      </w:r>
      <w:r w:rsidR="00BB752F">
        <w:rPr>
          <w:b/>
          <w:szCs w:val="28"/>
        </w:rPr>
        <w:t>а</w:t>
      </w:r>
    </w:p>
    <w:p w:rsidR="00A84793" w:rsidRDefault="00A84793" w:rsidP="00A84793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/>
      </w:tblPr>
      <w:tblGrid>
        <w:gridCol w:w="630"/>
        <w:gridCol w:w="4495"/>
        <w:gridCol w:w="2564"/>
        <w:gridCol w:w="2564"/>
      </w:tblGrid>
      <w:tr w:rsidR="00A84793" w:rsidTr="00A84793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pStyle w:val="a3"/>
              <w:spacing w:line="276" w:lineRule="auto"/>
              <w:rPr>
                <w:szCs w:val="28"/>
              </w:rPr>
            </w:pPr>
          </w:p>
          <w:p w:rsidR="00A84793" w:rsidRDefault="00A84793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pStyle w:val="2"/>
              <w:spacing w:line="276" w:lineRule="auto"/>
              <w:rPr>
                <w:sz w:val="28"/>
                <w:szCs w:val="28"/>
              </w:rPr>
            </w:pPr>
          </w:p>
          <w:p w:rsidR="00A84793" w:rsidRDefault="00A84793">
            <w:pPr>
              <w:pStyle w:val="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84793" w:rsidRDefault="00A8479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84793" w:rsidRDefault="00A8479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A84793" w:rsidTr="00A84793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I Организационно-массовая работа</w:t>
            </w:r>
          </w:p>
          <w:p w:rsidR="00A84793" w:rsidRDefault="00A84793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84793" w:rsidTr="00A84793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>Планерка с аппаратом администрации  с пр</w:t>
            </w:r>
            <w:r w:rsidR="00FA2E59">
              <w:t>иглашением руководителей объектов</w:t>
            </w:r>
            <w:r>
              <w:t xml:space="preserve"> жизнеобеспечения</w:t>
            </w:r>
            <w:r w:rsidR="00FA2E59">
              <w:t>, организаций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понедельник, среда</w:t>
            </w:r>
          </w:p>
          <w:p w:rsidR="00A84793" w:rsidRDefault="00BB752F">
            <w:pPr>
              <w:spacing w:line="276" w:lineRule="auto"/>
              <w:jc w:val="center"/>
            </w:pPr>
            <w:r>
              <w:t xml:space="preserve"> с 15:00ч. до 17</w:t>
            </w:r>
            <w:r w:rsidR="00A84793">
              <w:t>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BB752F">
            <w:pPr>
              <w:spacing w:line="276" w:lineRule="auto"/>
              <w:jc w:val="center"/>
            </w:pPr>
            <w:r>
              <w:t>Специалист первой категории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</w:p>
          <w:p w:rsidR="00A84793" w:rsidRDefault="00A84793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  <w:p w:rsidR="00A84793" w:rsidRDefault="00A84793">
            <w:pPr>
              <w:spacing w:line="276" w:lineRule="auto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  <w:p w:rsidR="00A84793" w:rsidRDefault="00A84793">
            <w:pPr>
              <w:spacing w:line="276" w:lineRule="auto"/>
              <w:jc w:val="center"/>
            </w:pP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 xml:space="preserve">Работа со  списком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A84793" w:rsidRDefault="00A84793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FA2E59" w:rsidP="00FA2E59">
            <w:pPr>
              <w:spacing w:line="276" w:lineRule="auto"/>
              <w:jc w:val="both"/>
            </w:pPr>
            <w:r>
              <w:t>Представление  нормативно -</w:t>
            </w:r>
            <w:r w:rsidR="00BB752F">
              <w:t xml:space="preserve">  правовых актов</w:t>
            </w:r>
            <w:r w:rsidR="00A84793">
              <w:rPr>
                <w:b/>
              </w:rPr>
              <w:t xml:space="preserve">, </w:t>
            </w:r>
            <w:r w:rsidR="00BB752F">
              <w:t>принятых (изданных</w:t>
            </w:r>
            <w:r w:rsidR="00A84793">
              <w:t xml:space="preserve">) </w:t>
            </w:r>
            <w:r>
              <w:t xml:space="preserve">Собранием депутатов </w:t>
            </w:r>
            <w:r w:rsidR="00A84793">
              <w:t xml:space="preserve"> поселения, гл</w:t>
            </w:r>
            <w:r w:rsidR="00BB752F">
              <w:t>авой администрации</w:t>
            </w:r>
            <w:r w:rsidR="000B4D0B">
              <w:t>,</w:t>
            </w:r>
            <w:bookmarkStart w:id="0" w:name="_GoBack"/>
            <w:bookmarkEnd w:id="0"/>
            <w:r>
              <w:t xml:space="preserve"> в Министерство юстиции РМЭ для включения в реестр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</w:p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</w:p>
          <w:p w:rsidR="00A84793" w:rsidRDefault="00A84793">
            <w:pPr>
              <w:spacing w:line="276" w:lineRule="auto"/>
              <w:jc w:val="center"/>
            </w:pPr>
            <w:r>
              <w:t xml:space="preserve">Главный специалист </w:t>
            </w:r>
          </w:p>
          <w:p w:rsidR="00A84793" w:rsidRDefault="00A84793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 xml:space="preserve">Работа по вопросам, поступающим из отделов районной администрации,  предприятий,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 xml:space="preserve"> Специалисты</w:t>
            </w:r>
          </w:p>
          <w:p w:rsidR="00A84793" w:rsidRDefault="00A84793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F" w:rsidRDefault="00BB752F" w:rsidP="00BB752F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A84793" w:rsidRDefault="00BB752F" w:rsidP="00BB752F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 xml:space="preserve">Работа по ведению похозяйственной книги администрации, выдача выписок из похозяйственной книги на дом, на </w:t>
            </w:r>
            <w:r>
              <w:lastRenderedPageBreak/>
              <w:t xml:space="preserve">земельный участок. </w:t>
            </w:r>
            <w:r w:rsidR="00FA2E59">
              <w:t>Выдача справок.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lastRenderedPageBreak/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 xml:space="preserve">Специалист </w:t>
            </w:r>
            <w:r w:rsidR="00BB752F">
              <w:t>первой категрии</w:t>
            </w:r>
          </w:p>
          <w:p w:rsidR="00A84793" w:rsidRDefault="00A84793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 xml:space="preserve">Делопроизводство, работа с кадрами,  регистрация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F" w:rsidRDefault="00BB752F" w:rsidP="00BB752F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A84793" w:rsidRDefault="00BB752F" w:rsidP="00BB752F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 xml:space="preserve">по понедельникам  </w:t>
            </w:r>
          </w:p>
          <w:p w:rsidR="00A84793" w:rsidRDefault="00A8479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течение  месяца)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 xml:space="preserve">Специалист </w:t>
            </w:r>
            <w:r w:rsidR="00BB752F">
              <w:t xml:space="preserve">первой категории </w:t>
            </w:r>
            <w:r>
              <w:t>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tabs>
                <w:tab w:val="left" w:pos="540"/>
              </w:tabs>
              <w:spacing w:line="276" w:lineRule="auto"/>
              <w:jc w:val="both"/>
            </w:pPr>
            <w: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  <w:r>
              <w:t>в течение  месяца</w:t>
            </w:r>
          </w:p>
          <w:p w:rsidR="00A84793" w:rsidRDefault="00A84793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 w:rsidP="00BB752F">
            <w:pPr>
              <w:spacing w:line="276" w:lineRule="auto"/>
              <w:jc w:val="center"/>
            </w:pPr>
            <w:r>
              <w:t xml:space="preserve">Специалист первой категории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Выдача  разрешений на строительство, разрешений на ввод объектов в эксплуатацию при осуществлении строительства, учет ветхого и аварийного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  <w:p w:rsidR="00A84793" w:rsidRDefault="00A84793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 w:rsidP="00BB752F">
            <w:pPr>
              <w:spacing w:line="276" w:lineRule="auto"/>
              <w:jc w:val="center"/>
            </w:pPr>
            <w:r>
              <w:t xml:space="preserve">Специалист первой категории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  <w:p w:rsidR="00A84793" w:rsidRDefault="00A84793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 w:rsidP="00BB752F">
            <w:pPr>
              <w:spacing w:line="276" w:lineRule="auto"/>
              <w:jc w:val="center"/>
            </w:pPr>
            <w:r>
              <w:t xml:space="preserve">Специалист первой категории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>Постановка и снятие 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Специалисты</w:t>
            </w:r>
          </w:p>
          <w:p w:rsidR="00A84793" w:rsidRDefault="00A84793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 w:rsidP="00FA2E59">
            <w:pPr>
              <w:tabs>
                <w:tab w:val="left" w:pos="2550"/>
              </w:tabs>
              <w:spacing w:line="276" w:lineRule="auto"/>
            </w:pPr>
            <w:r>
              <w:t xml:space="preserve">Опубликование, обнародование, размещение на сайте </w:t>
            </w:r>
            <w:r w:rsidR="00FA2E59">
              <w:t xml:space="preserve">МО «Звениговский муниципальный район» </w:t>
            </w:r>
            <w:r>
              <w:t xml:space="preserve">принятых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Специалисты</w:t>
            </w:r>
          </w:p>
          <w:p w:rsidR="00A84793" w:rsidRDefault="00A84793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196D86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6" w:rsidRDefault="00196D86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6" w:rsidRDefault="00196D86" w:rsidP="00FA2E59">
            <w:pPr>
              <w:tabs>
                <w:tab w:val="left" w:pos="2550"/>
              </w:tabs>
              <w:spacing w:line="276" w:lineRule="auto"/>
            </w:pPr>
            <w:r w:rsidRPr="00092FDB">
              <w:t>Проведение рейдов по профилактике правонарушений, проверке санитарного и противопожарного состояния, благоустройства населенных пунктов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6" w:rsidRDefault="00196D86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6" w:rsidRDefault="00196D86" w:rsidP="00196D86">
            <w:pPr>
              <w:spacing w:line="276" w:lineRule="auto"/>
              <w:jc w:val="center"/>
            </w:pPr>
            <w:r>
              <w:t>Специалисты</w:t>
            </w:r>
          </w:p>
          <w:p w:rsidR="00196D86" w:rsidRDefault="00196D86" w:rsidP="00196D86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6B70E7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E7" w:rsidRDefault="006B70E7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E7" w:rsidRPr="000308A6" w:rsidRDefault="006B70E7" w:rsidP="006B70E7">
            <w:pPr>
              <w:pStyle w:val="a7"/>
              <w:jc w:val="both"/>
              <w:rPr>
                <w:rFonts w:ascii="Times New Roman" w:hAnsi="Times New Roman"/>
              </w:rPr>
            </w:pPr>
            <w:r w:rsidRPr="002609F0">
              <w:rPr>
                <w:rFonts w:ascii="Times New Roman" w:hAnsi="Times New Roman"/>
              </w:rPr>
              <w:t xml:space="preserve">Информирование </w:t>
            </w:r>
            <w:r w:rsidRPr="000308A6">
              <w:rPr>
                <w:rFonts w:ascii="Times New Roman" w:hAnsi="Times New Roman"/>
              </w:rPr>
              <w:t xml:space="preserve">населения, работников организаций и  учреждений </w:t>
            </w:r>
            <w:r>
              <w:rPr>
                <w:rFonts w:ascii="Times New Roman" w:hAnsi="Times New Roman"/>
              </w:rPr>
              <w:t>о мерах</w:t>
            </w:r>
            <w:r w:rsidRPr="000308A6">
              <w:rPr>
                <w:rFonts w:ascii="Times New Roman" w:hAnsi="Times New Roman"/>
              </w:rPr>
              <w:t xml:space="preserve"> пожарной безопасност</w:t>
            </w:r>
            <w:r>
              <w:rPr>
                <w:rFonts w:ascii="Times New Roman" w:hAnsi="Times New Roman"/>
              </w:rPr>
              <w:t>и</w:t>
            </w:r>
            <w:r w:rsidRPr="000308A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о действиях</w:t>
            </w:r>
            <w:r w:rsidRPr="000308A6">
              <w:rPr>
                <w:rFonts w:ascii="Times New Roman" w:hAnsi="Times New Roman"/>
              </w:rPr>
              <w:t xml:space="preserve"> в случае возникновения пожара.</w:t>
            </w:r>
          </w:p>
          <w:p w:rsidR="006B70E7" w:rsidRPr="00092FDB" w:rsidRDefault="006B70E7" w:rsidP="00FA2E59">
            <w:pPr>
              <w:tabs>
                <w:tab w:val="left" w:pos="2550"/>
              </w:tabs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E7" w:rsidRDefault="006B70E7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E7" w:rsidRDefault="006B70E7" w:rsidP="006B70E7">
            <w:pPr>
              <w:spacing w:line="276" w:lineRule="auto"/>
              <w:jc w:val="center"/>
            </w:pPr>
            <w:r>
              <w:t>Специалисты</w:t>
            </w:r>
          </w:p>
          <w:p w:rsidR="006B70E7" w:rsidRDefault="006B70E7" w:rsidP="006B70E7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6B70E7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E7" w:rsidRDefault="006B70E7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E7" w:rsidRPr="006B70E7" w:rsidRDefault="006B70E7" w:rsidP="006B70E7">
            <w:pPr>
              <w:pStyle w:val="a7"/>
              <w:jc w:val="both"/>
              <w:rPr>
                <w:rFonts w:ascii="Times New Roman" w:hAnsi="Times New Roman"/>
              </w:rPr>
            </w:pPr>
            <w:r w:rsidRPr="006B70E7">
              <w:rPr>
                <w:rFonts w:ascii="Times New Roman" w:hAnsi="Times New Roman"/>
              </w:rPr>
              <w:t>Проведение комплекса мероприятий по линии ГО и ЧС по отводу паводковых вод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E7" w:rsidRDefault="006B70E7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E7" w:rsidRDefault="006B70E7" w:rsidP="006B70E7">
            <w:pPr>
              <w:spacing w:line="276" w:lineRule="auto"/>
              <w:jc w:val="center"/>
            </w:pPr>
            <w:r>
              <w:t>Специалисты</w:t>
            </w:r>
          </w:p>
          <w:p w:rsidR="006B70E7" w:rsidRDefault="006B70E7" w:rsidP="006B70E7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6B70E7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E7" w:rsidRDefault="006B70E7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E7" w:rsidRPr="006B70E7" w:rsidRDefault="006B70E7" w:rsidP="006B70E7">
            <w:pPr>
              <w:pStyle w:val="a7"/>
              <w:jc w:val="both"/>
              <w:rPr>
                <w:rFonts w:ascii="Times New Roman" w:hAnsi="Times New Roman"/>
              </w:rPr>
            </w:pPr>
            <w:r w:rsidRPr="006B70E7">
              <w:rPr>
                <w:rFonts w:ascii="Times New Roman" w:hAnsi="Times New Roman"/>
              </w:rPr>
              <w:t>Проведение мероприятий по подготовке празднования Дня Победы</w:t>
            </w:r>
            <w:r w:rsidRPr="00092FDB"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E7" w:rsidRDefault="006B70E7">
            <w:pPr>
              <w:spacing w:line="276" w:lineRule="auto"/>
              <w:jc w:val="center"/>
            </w:pPr>
            <w:r>
              <w:t>Начало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E7" w:rsidRDefault="006B70E7" w:rsidP="006B70E7">
            <w:pPr>
              <w:spacing w:line="276" w:lineRule="auto"/>
              <w:jc w:val="center"/>
            </w:pPr>
            <w:r>
              <w:t>Специалисты</w:t>
            </w:r>
          </w:p>
          <w:p w:rsidR="006B70E7" w:rsidRDefault="006B70E7" w:rsidP="006B70E7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6B70E7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E7" w:rsidRDefault="006B70E7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E7" w:rsidRPr="006B70E7" w:rsidRDefault="006B70E7" w:rsidP="006B70E7">
            <w:pPr>
              <w:pStyle w:val="a7"/>
              <w:jc w:val="both"/>
              <w:rPr>
                <w:rFonts w:ascii="Times New Roman" w:hAnsi="Times New Roman"/>
              </w:rPr>
            </w:pPr>
            <w:r w:rsidRPr="006B70E7">
              <w:rPr>
                <w:rFonts w:ascii="Times New Roman" w:hAnsi="Times New Roman"/>
              </w:rPr>
              <w:t>Проведение работ по вспахиванию минерализованных полос вокруг населенных пунктов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E7" w:rsidRDefault="006B70E7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E7" w:rsidRDefault="006B70E7" w:rsidP="006B70E7">
            <w:pPr>
              <w:spacing w:line="276" w:lineRule="auto"/>
              <w:jc w:val="center"/>
            </w:pPr>
            <w:r>
              <w:rPr>
                <w:color w:val="000000" w:themeColor="text1"/>
              </w:rPr>
              <w:t>Глава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5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Сессии, совещания, собрания, заседания</w:t>
            </w:r>
          </w:p>
        </w:tc>
      </w:tr>
      <w:tr w:rsidR="00BB752F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2F" w:rsidRDefault="00BB752F">
            <w:pPr>
              <w:pStyle w:val="a3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2F" w:rsidRDefault="00BB752F">
            <w:pPr>
              <w:spacing w:line="276" w:lineRule="auto"/>
              <w:rPr>
                <w:color w:val="000000" w:themeColor="text1"/>
              </w:rPr>
            </w:pPr>
            <w:r>
              <w:t>Сессия Собрания депутатов муниципального образования «Исменецкое сельское  поселение»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2" w:rsidRDefault="00FA2E59" w:rsidP="009D4CB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конц</w:t>
            </w:r>
            <w:r w:rsidR="009D4CB2">
              <w:rPr>
                <w:color w:val="000000" w:themeColor="text1"/>
              </w:rPr>
              <w:t>е месяца</w:t>
            </w:r>
          </w:p>
          <w:p w:rsidR="00BB752F" w:rsidRDefault="00BB752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2" w:rsidRDefault="009D4CB2" w:rsidP="009D4CB2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BB752F" w:rsidRDefault="009D4CB2" w:rsidP="009D4CB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t>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BB752F">
            <w:pPr>
              <w:pStyle w:val="a3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6B70E7">
            <w:pPr>
              <w:spacing w:line="276" w:lineRule="auto"/>
              <w:rPr>
                <w:color w:val="000000" w:themeColor="text1"/>
              </w:rPr>
            </w:pPr>
            <w:r>
              <w:t>Совещание со старостами ТОС</w:t>
            </w:r>
            <w:r w:rsidRPr="00092FDB">
              <w:t xml:space="preserve"> по вопросу благоустройства</w:t>
            </w:r>
            <w:r>
              <w:t xml:space="preserve"> деревень,</w:t>
            </w:r>
            <w:r w:rsidRPr="00092FDB">
              <w:t xml:space="preserve"> кладбищ</w:t>
            </w:r>
            <w:r>
              <w:t>а</w:t>
            </w:r>
            <w:r w:rsidRPr="00092FDB">
              <w:t xml:space="preserve"> и проведению «Дня памяти усопших» на  кладбище в день Святой Троицы</w:t>
            </w:r>
            <w: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9D4CB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начале месяца</w:t>
            </w:r>
          </w:p>
          <w:p w:rsidR="00A84793" w:rsidRDefault="00A8479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Социально-значимые работы.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 w:rsidP="009D4CB2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</w:t>
            </w:r>
            <w:r w:rsidR="009D4CB2">
              <w:rPr>
                <w:szCs w:val="24"/>
              </w:rPr>
              <w:t>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 w:rsidP="00FA2E59">
            <w:pPr>
              <w:spacing w:line="276" w:lineRule="auto"/>
              <w:jc w:val="both"/>
            </w:pPr>
            <w:r>
              <w:t xml:space="preserve">Содержание источников нецентрализованного водоснабжения в надлежащем состоянии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pStyle w:val="a5"/>
              <w:spacing w:line="276" w:lineRule="auto"/>
              <w:rPr>
                <w:szCs w:val="24"/>
              </w:rPr>
            </w:pPr>
          </w:p>
          <w:p w:rsidR="00A84793" w:rsidRDefault="009D4CB2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</w:p>
          <w:p w:rsidR="00A84793" w:rsidRDefault="00A84793">
            <w:pPr>
              <w:spacing w:line="276" w:lineRule="auto"/>
              <w:jc w:val="center"/>
            </w:pPr>
            <w:r>
              <w:t>Председатели  ТОС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FA2E5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9D4CB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6B70E7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E7" w:rsidRDefault="006B70E7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E7" w:rsidRPr="00092FDB" w:rsidRDefault="006B70E7" w:rsidP="006B70E7">
            <w:pPr>
              <w:jc w:val="both"/>
            </w:pPr>
            <w:r w:rsidRPr="00092FDB">
              <w:t>Проведение комплекса работ по санитарной отчистке и благоустройству территорий населенных пунктов, производственных объектов, объектов соцкультбыта:</w:t>
            </w:r>
          </w:p>
          <w:p w:rsidR="006B70E7" w:rsidRPr="00092FDB" w:rsidRDefault="006B70E7" w:rsidP="006B70E7">
            <w:pPr>
              <w:jc w:val="both"/>
            </w:pPr>
            <w:r w:rsidRPr="00092FDB">
              <w:t>- отчистка улиц от сухостоя, кустарников и мусора</w:t>
            </w:r>
          </w:p>
          <w:p w:rsidR="006B70E7" w:rsidRDefault="006B70E7">
            <w:pPr>
              <w:spacing w:line="276" w:lineRule="auto"/>
              <w:jc w:val="both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E7" w:rsidRDefault="006B70E7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E7" w:rsidRDefault="006B70E7">
            <w:pPr>
              <w:spacing w:line="276" w:lineRule="auto"/>
              <w:jc w:val="center"/>
            </w:pPr>
            <w:r>
              <w:t>Глава администрации</w:t>
            </w:r>
          </w:p>
          <w:p w:rsidR="006B70E7" w:rsidRDefault="006B70E7" w:rsidP="006B70E7">
            <w:pPr>
              <w:spacing w:line="276" w:lineRule="auto"/>
              <w:jc w:val="center"/>
            </w:pPr>
            <w:r>
              <w:t>Специалисты</w:t>
            </w:r>
          </w:p>
          <w:p w:rsidR="006B70E7" w:rsidRDefault="006B70E7" w:rsidP="006B70E7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</w:tbl>
    <w:p w:rsidR="00A84793" w:rsidRDefault="00A84793" w:rsidP="00A84793">
      <w:pPr>
        <w:rPr>
          <w:sz w:val="16"/>
          <w:szCs w:val="16"/>
        </w:rPr>
      </w:pPr>
    </w:p>
    <w:p w:rsidR="00A84793" w:rsidRDefault="00A84793" w:rsidP="00A84793">
      <w:pPr>
        <w:rPr>
          <w:sz w:val="16"/>
          <w:szCs w:val="16"/>
        </w:rPr>
      </w:pPr>
    </w:p>
    <w:p w:rsidR="00A84793" w:rsidRDefault="00A84793" w:rsidP="00A84793">
      <w:pPr>
        <w:rPr>
          <w:sz w:val="16"/>
          <w:szCs w:val="16"/>
        </w:rPr>
      </w:pPr>
    </w:p>
    <w:p w:rsidR="00A84793" w:rsidRDefault="00A84793" w:rsidP="00A84793">
      <w:pPr>
        <w:rPr>
          <w:sz w:val="16"/>
          <w:szCs w:val="16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6B70E7" w:rsidRDefault="006B70E7" w:rsidP="00A84793">
      <w:pPr>
        <w:rPr>
          <w:sz w:val="20"/>
          <w:szCs w:val="20"/>
        </w:rPr>
      </w:pPr>
    </w:p>
    <w:p w:rsidR="00A84793" w:rsidRPr="00BB752F" w:rsidRDefault="00BB752F" w:rsidP="00A84793">
      <w:pPr>
        <w:rPr>
          <w:sz w:val="20"/>
          <w:szCs w:val="20"/>
        </w:rPr>
      </w:pPr>
      <w:proofErr w:type="spellStart"/>
      <w:r w:rsidRPr="00BB752F">
        <w:rPr>
          <w:sz w:val="20"/>
          <w:szCs w:val="20"/>
        </w:rPr>
        <w:t>Героева</w:t>
      </w:r>
      <w:proofErr w:type="spellEnd"/>
      <w:r w:rsidRPr="00BB752F">
        <w:rPr>
          <w:sz w:val="20"/>
          <w:szCs w:val="20"/>
        </w:rPr>
        <w:t xml:space="preserve"> Г. П.</w:t>
      </w:r>
    </w:p>
    <w:p w:rsidR="00157320" w:rsidRPr="006B70E7" w:rsidRDefault="00BB752F">
      <w:pPr>
        <w:rPr>
          <w:sz w:val="20"/>
          <w:szCs w:val="20"/>
        </w:rPr>
      </w:pPr>
      <w:r w:rsidRPr="00BB752F">
        <w:rPr>
          <w:sz w:val="20"/>
          <w:szCs w:val="20"/>
        </w:rPr>
        <w:t xml:space="preserve"> 6-43-48</w:t>
      </w:r>
    </w:p>
    <w:sectPr w:rsidR="00157320" w:rsidRPr="006B70E7" w:rsidSect="0015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4793"/>
    <w:rsid w:val="000B4D0B"/>
    <w:rsid w:val="001439A3"/>
    <w:rsid w:val="00157320"/>
    <w:rsid w:val="00196D86"/>
    <w:rsid w:val="006B70E7"/>
    <w:rsid w:val="009D4CB2"/>
    <w:rsid w:val="00A84793"/>
    <w:rsid w:val="00BB752F"/>
    <w:rsid w:val="00C73428"/>
    <w:rsid w:val="00FA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84793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793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A8479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847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A84793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A847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qFormat/>
    <w:rsid w:val="006B70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84793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793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A8479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847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A84793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A8479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ВВК</cp:lastModifiedBy>
  <cp:revision>5</cp:revision>
  <cp:lastPrinted>2017-05-16T13:25:00Z</cp:lastPrinted>
  <dcterms:created xsi:type="dcterms:W3CDTF">2002-12-31T21:00:00Z</dcterms:created>
  <dcterms:modified xsi:type="dcterms:W3CDTF">2017-05-16T13:25:00Z</dcterms:modified>
</cp:coreProperties>
</file>